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7FF89701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CC0D92">
        <w:rPr>
          <w:rFonts w:asciiTheme="minorHAnsi" w:hAnsiTheme="minorHAnsi" w:cstheme="minorHAnsi"/>
          <w:b/>
        </w:rPr>
        <w:t>4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A4BB0F6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312CF0">
        <w:rPr>
          <w:rFonts w:asciiTheme="minorHAnsi" w:hAnsiTheme="minorHAnsi" w:cstheme="minorHAnsi"/>
          <w:b/>
        </w:rPr>
        <w:t>Osiguranje ljudi i imovine, Ev. broj</w:t>
      </w:r>
      <w:r w:rsidR="008D54FA" w:rsidRPr="008D54FA">
        <w:rPr>
          <w:rFonts w:asciiTheme="minorHAnsi" w:hAnsiTheme="minorHAnsi" w:cstheme="minorHAnsi"/>
          <w:b/>
        </w:rPr>
        <w:t xml:space="preserve">: </w:t>
      </w:r>
      <w:r w:rsidR="00312CF0">
        <w:rPr>
          <w:rFonts w:asciiTheme="minorHAnsi" w:hAnsiTheme="minorHAnsi" w:cstheme="minorHAnsi"/>
          <w:b/>
        </w:rPr>
        <w:t>42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8FE623B" w:rsidR="000A5D40" w:rsidRPr="008D54FA" w:rsidRDefault="00C96820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Servis klima uređaja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4FCB02F5" w14:textId="3F2BD418" w:rsidR="006A055A" w:rsidRPr="006A055A" w:rsidRDefault="008D54FA" w:rsidP="006A055A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6A055A" w:rsidRPr="006A055A">
        <w:rPr>
          <w:rFonts w:asciiTheme="minorHAnsi" w:hAnsiTheme="minorHAnsi" w:cstheme="minorHAnsi"/>
          <w:b/>
        </w:rPr>
        <w:t>Osiguranje ljudi i imovine, Ev. broj: 42/24-JN</w:t>
      </w:r>
    </w:p>
    <w:p w14:paraId="31544DE1" w14:textId="3A3D4D2B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40CD2538" w14:textId="0033E7A2" w:rsidR="001E30B5" w:rsidRPr="001E30B5" w:rsidRDefault="00C21305" w:rsidP="001E30B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1E30B5" w:rsidRPr="001E30B5">
        <w:rPr>
          <w:rFonts w:asciiTheme="minorHAnsi" w:hAnsiTheme="minorHAnsi" w:cstheme="minorHAnsi"/>
          <w:b/>
          <w:bCs/>
        </w:rPr>
        <w:t>Osiguranje ljudi i imovine, Ev. broj: 42/24-JN</w:t>
      </w:r>
    </w:p>
    <w:p w14:paraId="6F3DD20C" w14:textId="1919B22F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D8D0F" w14:textId="77777777" w:rsidR="00046A8F" w:rsidRDefault="00046A8F" w:rsidP="000A5D40">
      <w:pPr>
        <w:spacing w:after="0" w:line="240" w:lineRule="auto"/>
      </w:pPr>
      <w:r>
        <w:separator/>
      </w:r>
    </w:p>
  </w:endnote>
  <w:endnote w:type="continuationSeparator" w:id="0">
    <w:p w14:paraId="6C7A9595" w14:textId="77777777" w:rsidR="00046A8F" w:rsidRDefault="00046A8F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331F7" w14:textId="77777777" w:rsidR="00046A8F" w:rsidRDefault="00046A8F" w:rsidP="000A5D40">
      <w:pPr>
        <w:spacing w:after="0" w:line="240" w:lineRule="auto"/>
      </w:pPr>
      <w:r>
        <w:separator/>
      </w:r>
    </w:p>
  </w:footnote>
  <w:footnote w:type="continuationSeparator" w:id="0">
    <w:p w14:paraId="3534D843" w14:textId="77777777" w:rsidR="00046A8F" w:rsidRDefault="00046A8F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6A8F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C29B9"/>
    <w:rsid w:val="001D518D"/>
    <w:rsid w:val="001D5772"/>
    <w:rsid w:val="001E30B5"/>
    <w:rsid w:val="001E343B"/>
    <w:rsid w:val="002A1FE7"/>
    <w:rsid w:val="002A37AF"/>
    <w:rsid w:val="002B436E"/>
    <w:rsid w:val="002C4FAC"/>
    <w:rsid w:val="002F2497"/>
    <w:rsid w:val="00302C6D"/>
    <w:rsid w:val="003125FE"/>
    <w:rsid w:val="00312CF0"/>
    <w:rsid w:val="00343CB3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6A055A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2526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C24ED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23</cp:revision>
  <dcterms:created xsi:type="dcterms:W3CDTF">2023-12-15T10:18:00Z</dcterms:created>
  <dcterms:modified xsi:type="dcterms:W3CDTF">2024-06-26T11:38:00Z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